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4B" w:rsidRPr="00C47F86" w:rsidRDefault="00CC3D51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C47F86" w:rsidRDefault="00F2044B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Генераль</w:t>
      </w:r>
      <w:r w:rsidR="00DB5A54">
        <w:rPr>
          <w:rFonts w:ascii="Times New Roman" w:hAnsi="Times New Roman"/>
          <w:b/>
          <w:spacing w:val="0"/>
          <w:sz w:val="24"/>
          <w:szCs w:val="24"/>
        </w:rPr>
        <w:t>н</w:t>
      </w:r>
      <w:r w:rsidR="00F62FD6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F2044B" w:rsidRPr="00C47F86" w:rsidRDefault="00F2044B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Default="000F784D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Pr="00C47F86" w:rsidRDefault="00210465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C47F86" w:rsidRDefault="00F2044B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C47F86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62FD6">
        <w:rPr>
          <w:rFonts w:ascii="Times New Roman" w:hAnsi="Times New Roman"/>
          <w:b/>
          <w:bCs w:val="0"/>
          <w:spacing w:val="0"/>
          <w:sz w:val="24"/>
          <w:szCs w:val="24"/>
        </w:rPr>
        <w:t>А.В. ЯВОРСКИЙ</w:t>
      </w:r>
    </w:p>
    <w:p w:rsidR="009477A8" w:rsidRDefault="009477A8" w:rsidP="00F62FD6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62FD6" w:rsidRPr="00C47F86" w:rsidRDefault="00F62FD6" w:rsidP="00F62FD6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C47F86" w:rsidRDefault="0052700C" w:rsidP="00F62FD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E7E4C" w:rsidRDefault="007932EA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C47F86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  <w:r w:rsidR="009E7E4C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E84AD7" w:rsidRPr="00C47F86" w:rsidRDefault="009E7E4C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E84AD7" w:rsidRDefault="00E84AD7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№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> 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ЭЗП-У</w:t>
      </w:r>
      <w:r w:rsidR="00AA30A6">
        <w:rPr>
          <w:rFonts w:ascii="Times New Roman" w:hAnsi="Times New Roman"/>
          <w:b/>
          <w:spacing w:val="0"/>
          <w:sz w:val="24"/>
          <w:szCs w:val="24"/>
        </w:rPr>
        <w:t>СР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-</w:t>
      </w:r>
      <w:r w:rsidR="00EC6DD6">
        <w:rPr>
          <w:rFonts w:ascii="Times New Roman" w:hAnsi="Times New Roman"/>
          <w:b/>
          <w:spacing w:val="0"/>
          <w:sz w:val="24"/>
          <w:szCs w:val="24"/>
        </w:rPr>
        <w:t>Л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/</w:t>
      </w:r>
      <w:r w:rsidR="00EC6DD6">
        <w:rPr>
          <w:rFonts w:ascii="Times New Roman" w:hAnsi="Times New Roman"/>
          <w:b/>
          <w:spacing w:val="0"/>
          <w:sz w:val="24"/>
          <w:szCs w:val="24"/>
        </w:rPr>
        <w:t>3</w:t>
      </w:r>
      <w:r w:rsidR="00D60900">
        <w:rPr>
          <w:rFonts w:ascii="Times New Roman" w:hAnsi="Times New Roman"/>
          <w:b/>
          <w:spacing w:val="0"/>
          <w:sz w:val="24"/>
          <w:szCs w:val="24"/>
        </w:rPr>
        <w:t>1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-0</w:t>
      </w:r>
      <w:r w:rsidR="00D60900">
        <w:rPr>
          <w:rFonts w:ascii="Times New Roman" w:hAnsi="Times New Roman"/>
          <w:b/>
          <w:spacing w:val="0"/>
          <w:sz w:val="24"/>
          <w:szCs w:val="24"/>
        </w:rPr>
        <w:t>9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-18</w:t>
      </w:r>
    </w:p>
    <w:p w:rsidR="00F62FD6" w:rsidRPr="00C47F86" w:rsidRDefault="00F62FD6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Default="00E84AD7" w:rsidP="00F62FD6">
      <w:pPr>
        <w:pStyle w:val="a4"/>
        <w:spacing w:after="0" w:line="240" w:lineRule="auto"/>
        <w:ind w:left="0"/>
        <w:rPr>
          <w:szCs w:val="24"/>
        </w:rPr>
      </w:pPr>
    </w:p>
    <w:p w:rsidR="00E84AD7" w:rsidRPr="00C47F86" w:rsidRDefault="007932EA" w:rsidP="00F62FD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7F8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750C25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EC6DD6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«</w:t>
      </w:r>
      <w:r w:rsidR="00D60900">
        <w:rPr>
          <w:rFonts w:ascii="Times New Roman" w:hAnsi="Times New Roman"/>
          <w:sz w:val="24"/>
          <w:szCs w:val="24"/>
          <w:lang w:eastAsia="ru-RU"/>
        </w:rPr>
        <w:t>26</w:t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»</w:t>
      </w:r>
      <w:r w:rsidR="009326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6DD6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DB5A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>201</w:t>
      </w:r>
      <w:r w:rsidR="00932655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413A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21F" w:rsidRPr="00D74EC4" w:rsidRDefault="009F413A" w:rsidP="00024A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74EC4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</w:t>
      </w:r>
      <w:r w:rsidR="00D60900">
        <w:rPr>
          <w:rFonts w:ascii="Times New Roman" w:hAnsi="Times New Roman"/>
          <w:sz w:val="24"/>
          <w:szCs w:val="24"/>
          <w:lang w:eastAsia="ru-RU"/>
        </w:rPr>
        <w:t>замене дверей на противопожарные на 1-м этаже в строении №1 и строении №4</w:t>
      </w:r>
      <w:r w:rsidR="0058321F" w:rsidRPr="00D74EC4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9F413A" w:rsidRPr="00D74EC4" w:rsidRDefault="009F413A" w:rsidP="00024A5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74EC4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D74EC4">
        <w:rPr>
          <w:rFonts w:ascii="Times New Roman" w:hAnsi="Times New Roman"/>
          <w:sz w:val="24"/>
          <w:szCs w:val="24"/>
        </w:rPr>
        <w:t>запрос предложений в электронной форме.</w:t>
      </w:r>
    </w:p>
    <w:p w:rsidR="009F413A" w:rsidRPr="001859C8" w:rsidRDefault="009F413A" w:rsidP="00024A5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D60900">
        <w:rPr>
          <w:rFonts w:ascii="Times New Roman" w:hAnsi="Times New Roman"/>
          <w:sz w:val="24"/>
          <w:szCs w:val="24"/>
          <w:lang w:eastAsia="ru-RU"/>
        </w:rPr>
        <w:t>31806906336</w:t>
      </w:r>
    </w:p>
    <w:p w:rsidR="009F413A" w:rsidRDefault="009F413A" w:rsidP="00024A5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Pr="001859C8">
        <w:rPr>
          <w:rFonts w:ascii="Times New Roman" w:hAnsi="Times New Roman"/>
          <w:sz w:val="24"/>
          <w:szCs w:val="24"/>
        </w:rPr>
        <w:t>«</w:t>
      </w:r>
      <w:r w:rsidR="00D60900">
        <w:rPr>
          <w:rFonts w:ascii="Times New Roman" w:hAnsi="Times New Roman"/>
          <w:sz w:val="24"/>
          <w:szCs w:val="24"/>
        </w:rPr>
        <w:t>10</w:t>
      </w:r>
      <w:r w:rsidRPr="001859C8">
        <w:rPr>
          <w:rFonts w:ascii="Times New Roman" w:hAnsi="Times New Roman"/>
          <w:sz w:val="24"/>
          <w:szCs w:val="24"/>
        </w:rPr>
        <w:t xml:space="preserve">» </w:t>
      </w:r>
      <w:r w:rsidR="00D60900">
        <w:rPr>
          <w:rFonts w:ascii="Times New Roman" w:hAnsi="Times New Roman"/>
          <w:sz w:val="24"/>
          <w:szCs w:val="24"/>
        </w:rPr>
        <w:t>сентября</w:t>
      </w:r>
      <w:r w:rsidR="00685F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1ADD">
        <w:rPr>
          <w:rFonts w:ascii="Times New Roman" w:hAnsi="Times New Roman"/>
          <w:sz w:val="24"/>
          <w:szCs w:val="24"/>
        </w:rPr>
        <w:t>2018 г.</w:t>
      </w:r>
    </w:p>
    <w:p w:rsidR="00481ADD" w:rsidRPr="00481ADD" w:rsidRDefault="00481ADD" w:rsidP="00024A5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ADD">
        <w:rPr>
          <w:rFonts w:ascii="Times New Roman" w:hAnsi="Times New Roman"/>
          <w:b/>
          <w:bCs/>
          <w:sz w:val="24"/>
          <w:szCs w:val="24"/>
        </w:rPr>
        <w:t>Место выполнения работ</w:t>
      </w:r>
      <w:r w:rsidRPr="00481AD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 xml:space="preserve">г. Москва, </w:t>
      </w:r>
      <w:r w:rsidR="00EC6DD6">
        <w:rPr>
          <w:rFonts w:ascii="Times New Roman" w:hAnsi="Times New Roman"/>
          <w:sz w:val="24"/>
          <w:szCs w:val="24"/>
          <w:lang w:eastAsia="ru-RU"/>
        </w:rPr>
        <w:t>Дмитровское шоссе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 xml:space="preserve">, д. </w:t>
      </w:r>
      <w:r w:rsidR="00EC6DD6">
        <w:rPr>
          <w:rFonts w:ascii="Times New Roman" w:hAnsi="Times New Roman"/>
          <w:sz w:val="24"/>
          <w:szCs w:val="24"/>
          <w:lang w:eastAsia="ru-RU"/>
        </w:rPr>
        <w:t>116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>.</w:t>
      </w:r>
    </w:p>
    <w:p w:rsidR="009F413A" w:rsidRPr="001859C8" w:rsidRDefault="009F413A" w:rsidP="00024A5B">
      <w:pPr>
        <w:widowControl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D60900">
        <w:rPr>
          <w:rFonts w:ascii="Times New Roman" w:hAnsi="Times New Roman"/>
          <w:sz w:val="24"/>
          <w:szCs w:val="24"/>
          <w:lang w:eastAsia="ru-RU"/>
        </w:rPr>
        <w:t>268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0900">
        <w:rPr>
          <w:rFonts w:ascii="Times New Roman" w:hAnsi="Times New Roman"/>
          <w:sz w:val="24"/>
          <w:szCs w:val="24"/>
          <w:lang w:eastAsia="ru-RU"/>
        </w:rPr>
        <w:t>551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D60900">
        <w:rPr>
          <w:rFonts w:ascii="Times New Roman" w:hAnsi="Times New Roman"/>
          <w:sz w:val="24"/>
          <w:szCs w:val="24"/>
          <w:lang w:eastAsia="ru-RU"/>
        </w:rPr>
        <w:t>двести шестьдесят восемь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 xml:space="preserve"> тысяч </w:t>
      </w:r>
      <w:r w:rsidR="00D60900">
        <w:rPr>
          <w:rFonts w:ascii="Times New Roman" w:hAnsi="Times New Roman"/>
          <w:sz w:val="24"/>
          <w:szCs w:val="24"/>
          <w:lang w:eastAsia="ru-RU"/>
        </w:rPr>
        <w:t>пятьсот пятьдесят один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>) рубл</w:t>
      </w:r>
      <w:r w:rsidR="00D60900">
        <w:rPr>
          <w:rFonts w:ascii="Times New Roman" w:hAnsi="Times New Roman"/>
          <w:sz w:val="24"/>
          <w:szCs w:val="24"/>
          <w:lang w:eastAsia="ru-RU"/>
        </w:rPr>
        <w:t>ь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0900">
        <w:rPr>
          <w:rFonts w:ascii="Times New Roman" w:hAnsi="Times New Roman"/>
          <w:sz w:val="24"/>
          <w:szCs w:val="24"/>
          <w:lang w:eastAsia="ru-RU"/>
        </w:rPr>
        <w:t>6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>7 копеек, в том числе НДС</w:t>
      </w:r>
      <w:r w:rsidRPr="001859C8">
        <w:rPr>
          <w:rFonts w:ascii="Times New Roman" w:hAnsi="Times New Roman"/>
          <w:sz w:val="24"/>
          <w:szCs w:val="24"/>
          <w:lang w:eastAsia="ru-RU"/>
        </w:rPr>
        <w:t>.</w:t>
      </w:r>
    </w:p>
    <w:p w:rsidR="009F413A" w:rsidRPr="00D43C5B" w:rsidRDefault="009F413A" w:rsidP="00024A5B">
      <w:pPr>
        <w:widowControl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Заказчик</w:t>
      </w:r>
      <w:r w:rsidRPr="00D43C5B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9F413A" w:rsidRPr="00D43C5B" w:rsidRDefault="009F413A" w:rsidP="00024A5B">
      <w:pPr>
        <w:widowControl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Местонахождение и почтовый адрес Заказчика:</w:t>
      </w:r>
      <w:r w:rsidRPr="00D43C5B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Pr="00D43C5B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D43C5B">
        <w:rPr>
          <w:rFonts w:ascii="Times New Roman" w:hAnsi="Times New Roman"/>
          <w:sz w:val="24"/>
          <w:szCs w:val="24"/>
        </w:rPr>
        <w:t>, д. 16.</w:t>
      </w:r>
    </w:p>
    <w:p w:rsidR="009F413A" w:rsidRPr="00D43C5B" w:rsidRDefault="009F413A" w:rsidP="00024A5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9" w:history="1">
        <w:r w:rsidRPr="00D43C5B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  <w:r w:rsidRPr="00D43C5B">
        <w:rPr>
          <w:rFonts w:ascii="Times New Roman" w:hAnsi="Times New Roman"/>
        </w:rPr>
        <w:t>.</w:t>
      </w:r>
    </w:p>
    <w:p w:rsidR="009F413A" w:rsidRPr="00C47F86" w:rsidRDefault="009F413A" w:rsidP="00024A5B">
      <w:pPr>
        <w:widowControl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Организатор</w:t>
      </w:r>
      <w:r w:rsidRPr="00C47F86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(далее – Единая комиссия).</w:t>
      </w:r>
    </w:p>
    <w:p w:rsidR="009F413A" w:rsidRPr="00C47F86" w:rsidRDefault="009F413A" w:rsidP="00884ED7">
      <w:pPr>
        <w:widowControl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F8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присутствуют: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D34A63">
            <w:pPr>
              <w:pStyle w:val="21"/>
              <w:widowControl w:val="0"/>
              <w:spacing w:before="12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Председател</w:t>
            </w:r>
            <w:r w:rsidR="00D27D92">
              <w:rPr>
                <w:szCs w:val="24"/>
              </w:rPr>
              <w:t>ь</w:t>
            </w:r>
            <w:r w:rsidRPr="00C47F86">
              <w:rPr>
                <w:szCs w:val="24"/>
              </w:rPr>
              <w:t xml:space="preserve">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D27D92" w:rsidP="00D34A63">
            <w:pPr>
              <w:pStyle w:val="21"/>
              <w:widowControl w:val="0"/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Богданов Э.А.</w:t>
            </w:r>
          </w:p>
        </w:tc>
      </w:tr>
      <w:tr w:rsidR="001C4388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4388" w:rsidRPr="00C47F86" w:rsidRDefault="001C4388" w:rsidP="00D34A63">
            <w:pPr>
              <w:pStyle w:val="21"/>
              <w:widowControl w:val="0"/>
              <w:spacing w:before="12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4388" w:rsidRDefault="00687E25" w:rsidP="00D34A63">
            <w:pPr>
              <w:pStyle w:val="21"/>
              <w:widowControl w:val="0"/>
              <w:spacing w:before="12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Стерлев</w:t>
            </w:r>
            <w:proofErr w:type="spellEnd"/>
            <w:r>
              <w:rPr>
                <w:szCs w:val="24"/>
              </w:rPr>
              <w:t xml:space="preserve"> А.И.</w:t>
            </w:r>
          </w:p>
        </w:tc>
      </w:tr>
      <w:tr w:rsidR="00D27D92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D92" w:rsidRPr="00C47F86" w:rsidRDefault="00687E25" w:rsidP="00D34A63">
            <w:pPr>
              <w:pStyle w:val="21"/>
              <w:widowControl w:val="0"/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Секретарь</w:t>
            </w:r>
            <w:r w:rsidR="00EC6DD6" w:rsidRPr="00C47F86">
              <w:rPr>
                <w:szCs w:val="24"/>
              </w:rPr>
              <w:t xml:space="preserve">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D92" w:rsidRDefault="00687E25" w:rsidP="00D34A63">
            <w:pPr>
              <w:pStyle w:val="21"/>
              <w:widowControl w:val="0"/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Соколовский З.С.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D34A63">
            <w:pPr>
              <w:pStyle w:val="21"/>
              <w:widowControl w:val="0"/>
              <w:spacing w:before="12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F0101" w:rsidRDefault="008F0101" w:rsidP="00D34A63">
            <w:pPr>
              <w:pStyle w:val="21"/>
              <w:widowControl w:val="0"/>
              <w:spacing w:before="12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Каданцев</w:t>
            </w:r>
            <w:proofErr w:type="spellEnd"/>
            <w:r>
              <w:rPr>
                <w:szCs w:val="24"/>
              </w:rPr>
              <w:t xml:space="preserve"> Н.Н.</w:t>
            </w:r>
          </w:p>
          <w:p w:rsidR="00D32E78" w:rsidRDefault="00D32E78" w:rsidP="00D32E78">
            <w:pPr>
              <w:pStyle w:val="21"/>
              <w:widowControl w:val="0"/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9F413A" w:rsidRDefault="008F0101" w:rsidP="00D34A63">
            <w:pPr>
              <w:pStyle w:val="21"/>
              <w:widowControl w:val="0"/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  <w:p w:rsidR="00EC6DD6" w:rsidRDefault="00EC6DD6" w:rsidP="00D34A63">
            <w:pPr>
              <w:pStyle w:val="21"/>
              <w:widowControl w:val="0"/>
              <w:spacing w:before="12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Яхонтова</w:t>
            </w:r>
            <w:proofErr w:type="spellEnd"/>
            <w:r>
              <w:rPr>
                <w:szCs w:val="24"/>
              </w:rPr>
              <w:t xml:space="preserve"> Н.Ю.</w:t>
            </w:r>
          </w:p>
          <w:p w:rsidR="00EC6DD6" w:rsidRDefault="00EC6DD6" w:rsidP="00D34A63">
            <w:pPr>
              <w:pStyle w:val="21"/>
              <w:widowControl w:val="0"/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EC6DD6" w:rsidRPr="00C47F86" w:rsidRDefault="00EC6DD6" w:rsidP="00D34A63">
            <w:pPr>
              <w:pStyle w:val="21"/>
              <w:widowControl w:val="0"/>
              <w:spacing w:before="12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7065C5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20DD" w:rsidRDefault="0010690F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lastRenderedPageBreak/>
        <w:t>На заседании Единой комиссии присутствует более 50% состава</w:t>
      </w:r>
      <w:r w:rsidR="008B6B0F" w:rsidRPr="00C47F86">
        <w:rPr>
          <w:rFonts w:ascii="Times New Roman" w:hAnsi="Times New Roman"/>
          <w:sz w:val="24"/>
          <w:szCs w:val="24"/>
        </w:rPr>
        <w:t>.</w:t>
      </w:r>
      <w:r w:rsidR="009F413A">
        <w:rPr>
          <w:rFonts w:ascii="Times New Roman" w:hAnsi="Times New Roman"/>
          <w:sz w:val="24"/>
          <w:szCs w:val="24"/>
        </w:rPr>
        <w:t xml:space="preserve"> </w:t>
      </w:r>
      <w:r w:rsidR="008B6B0F" w:rsidRPr="00C47F86">
        <w:rPr>
          <w:rFonts w:ascii="Times New Roman" w:hAnsi="Times New Roman"/>
          <w:sz w:val="24"/>
          <w:szCs w:val="24"/>
        </w:rPr>
        <w:t>З</w:t>
      </w:r>
      <w:r w:rsidR="002020DD" w:rsidRPr="00C47F86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C47F86">
        <w:rPr>
          <w:rFonts w:ascii="Times New Roman" w:hAnsi="Times New Roman"/>
          <w:sz w:val="24"/>
          <w:szCs w:val="24"/>
        </w:rPr>
        <w:t>.</w:t>
      </w:r>
    </w:p>
    <w:p w:rsidR="007065C5" w:rsidRPr="00C47F86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13A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>, до 10-00 час «</w:t>
      </w:r>
      <w:r w:rsidR="00D60900">
        <w:rPr>
          <w:rFonts w:ascii="Times New Roman" w:hAnsi="Times New Roman"/>
          <w:bCs/>
          <w:sz w:val="24"/>
          <w:szCs w:val="24"/>
        </w:rPr>
        <w:t>20</w:t>
      </w:r>
      <w:r w:rsidRPr="00C47F86">
        <w:rPr>
          <w:rFonts w:ascii="Times New Roman" w:hAnsi="Times New Roman"/>
          <w:bCs/>
          <w:sz w:val="24"/>
          <w:szCs w:val="24"/>
        </w:rPr>
        <w:t xml:space="preserve">» </w:t>
      </w:r>
      <w:r w:rsidR="00EC6DD6">
        <w:rPr>
          <w:rFonts w:ascii="Times New Roman" w:hAnsi="Times New Roman"/>
          <w:bCs/>
          <w:sz w:val="24"/>
          <w:szCs w:val="24"/>
        </w:rPr>
        <w:t>сентября</w:t>
      </w:r>
      <w:r w:rsidR="00D27D92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47F86">
        <w:rPr>
          <w:rFonts w:ascii="Times New Roman" w:hAnsi="Times New Roman"/>
          <w:bCs/>
          <w:sz w:val="24"/>
          <w:szCs w:val="24"/>
        </w:rPr>
        <w:t xml:space="preserve"> г.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подан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Pr="00C47F8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одна</w:t>
      </w:r>
      <w:r w:rsidRPr="00C47F86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 в электронной форме (распечатка информации с электронной площадки прилагается).</w:t>
      </w:r>
    </w:p>
    <w:p w:rsidR="007065C5" w:rsidRPr="00C47F86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413A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Единая комиссия провела рассмотрение заявк</w:t>
      </w:r>
      <w:r>
        <w:rPr>
          <w:rFonts w:ascii="Times New Roman" w:hAnsi="Times New Roman"/>
          <w:bCs/>
          <w:sz w:val="24"/>
          <w:szCs w:val="24"/>
        </w:rPr>
        <w:t>и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="00BE21AA">
        <w:rPr>
          <w:rFonts w:ascii="Times New Roman" w:hAnsi="Times New Roman"/>
          <w:bCs/>
          <w:sz w:val="24"/>
          <w:szCs w:val="24"/>
        </w:rPr>
        <w:t xml:space="preserve"> (далее – запрос предложений)</w:t>
      </w:r>
      <w:r w:rsidRPr="00C47F86">
        <w:rPr>
          <w:rFonts w:ascii="Times New Roman" w:hAnsi="Times New Roman"/>
          <w:bCs/>
          <w:sz w:val="24"/>
          <w:szCs w:val="24"/>
        </w:rPr>
        <w:t>, поданн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единственным</w:t>
      </w:r>
      <w:r w:rsidRPr="00C47F86">
        <w:rPr>
          <w:rFonts w:ascii="Times New Roman" w:hAnsi="Times New Roman"/>
          <w:bCs/>
          <w:sz w:val="24"/>
          <w:szCs w:val="24"/>
        </w:rPr>
        <w:t xml:space="preserve"> участник</w:t>
      </w:r>
      <w:r>
        <w:rPr>
          <w:rFonts w:ascii="Times New Roman" w:hAnsi="Times New Roman"/>
          <w:bCs/>
          <w:sz w:val="24"/>
          <w:szCs w:val="24"/>
        </w:rPr>
        <w:t>о</w:t>
      </w:r>
      <w:r w:rsidRPr="00C47F86">
        <w:rPr>
          <w:rFonts w:ascii="Times New Roman" w:hAnsi="Times New Roman"/>
          <w:bCs/>
          <w:sz w:val="24"/>
          <w:szCs w:val="24"/>
        </w:rPr>
        <w:t xml:space="preserve">м, на предмет соответствия требованиям </w:t>
      </w:r>
      <w:r w:rsidR="00EC6DD6">
        <w:rPr>
          <w:rFonts w:ascii="Times New Roman" w:hAnsi="Times New Roman"/>
          <w:bCs/>
          <w:sz w:val="24"/>
          <w:szCs w:val="24"/>
        </w:rPr>
        <w:t>д</w:t>
      </w:r>
      <w:r w:rsidR="00930605" w:rsidRPr="00C47F86">
        <w:rPr>
          <w:rFonts w:ascii="Times New Roman" w:hAnsi="Times New Roman"/>
          <w:bCs/>
          <w:sz w:val="24"/>
          <w:szCs w:val="24"/>
        </w:rPr>
        <w:t>окументации</w:t>
      </w:r>
      <w:r w:rsidR="00930605" w:rsidRPr="008E09E9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 xml:space="preserve">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="00930605">
        <w:rPr>
          <w:rFonts w:ascii="Times New Roman" w:hAnsi="Times New Roman"/>
          <w:sz w:val="24"/>
          <w:szCs w:val="24"/>
        </w:rPr>
        <w:t xml:space="preserve"> (далее – Документация)</w:t>
      </w:r>
      <w:r w:rsidRPr="00C47F86">
        <w:rPr>
          <w:rFonts w:ascii="Times New Roman" w:hAnsi="Times New Roman"/>
          <w:bCs/>
          <w:sz w:val="24"/>
          <w:szCs w:val="24"/>
        </w:rPr>
        <w:t>.</w:t>
      </w:r>
    </w:p>
    <w:p w:rsidR="00024A5B" w:rsidRDefault="00024A5B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413A" w:rsidRPr="00C47F86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Информация об участник</w:t>
      </w:r>
      <w:r>
        <w:rPr>
          <w:rFonts w:ascii="Times New Roman" w:hAnsi="Times New Roman"/>
          <w:bCs/>
          <w:sz w:val="24"/>
          <w:szCs w:val="24"/>
        </w:rPr>
        <w:t>е</w:t>
      </w:r>
      <w:r w:rsidRPr="00C47F86">
        <w:rPr>
          <w:rFonts w:ascii="Times New Roman" w:hAnsi="Times New Roman"/>
          <w:bCs/>
          <w:sz w:val="24"/>
          <w:szCs w:val="24"/>
        </w:rPr>
        <w:t>,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</w:t>
      </w:r>
      <w:proofErr w:type="gramStart"/>
      <w:r w:rsidRPr="00C47F86">
        <w:rPr>
          <w:rFonts w:ascii="Times New Roman" w:hAnsi="Times New Roman"/>
          <w:bCs/>
          <w:sz w:val="24"/>
          <w:szCs w:val="24"/>
        </w:rPr>
        <w:t>участие</w:t>
      </w:r>
      <w:proofErr w:type="gramEnd"/>
      <w:r w:rsidRPr="00C47F86">
        <w:rPr>
          <w:rFonts w:ascii="Times New Roman" w:hAnsi="Times New Roman"/>
          <w:bCs/>
          <w:sz w:val="24"/>
          <w:szCs w:val="24"/>
        </w:rPr>
        <w:t xml:space="preserve"> в запросе предложений</w:t>
      </w:r>
      <w:r w:rsidR="00626F0C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>котор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C47F86">
        <w:rPr>
          <w:rFonts w:ascii="Times New Roman" w:hAnsi="Times New Roman"/>
          <w:bCs/>
          <w:sz w:val="24"/>
          <w:szCs w:val="24"/>
        </w:rPr>
        <w:t xml:space="preserve">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930605" w:rsidRPr="00F1280D">
        <w:rPr>
          <w:rFonts w:ascii="Times New Roman" w:eastAsia="Times New Roman" w:hAnsi="Times New Roman"/>
          <w:sz w:val="24"/>
          <w:szCs w:val="24"/>
        </w:rPr>
        <w:t>рассмотрена</w:t>
      </w:r>
      <w:r w:rsidRPr="00C47F86">
        <w:rPr>
          <w:rFonts w:ascii="Times New Roman" w:hAnsi="Times New Roman"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33"/>
        <w:gridCol w:w="3257"/>
        <w:gridCol w:w="2144"/>
      </w:tblGrid>
      <w:tr w:rsidR="00EF4417" w:rsidRPr="00C47F86" w:rsidTr="00A63152">
        <w:trPr>
          <w:trHeight w:val="20"/>
        </w:trPr>
        <w:tc>
          <w:tcPr>
            <w:tcW w:w="344" w:type="pct"/>
            <w:vAlign w:val="center"/>
          </w:tcPr>
          <w:p w:rsidR="00EF4417" w:rsidRPr="00C47F86" w:rsidRDefault="0068123F" w:rsidP="00F62FD6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№</w:t>
            </w:r>
            <w:r w:rsidR="00A63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F4417" w:rsidRPr="00C47F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F4417" w:rsidRPr="00C47F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03" w:type="pct"/>
            <w:vAlign w:val="center"/>
          </w:tcPr>
          <w:p w:rsidR="00EF4417" w:rsidRPr="00C47F86" w:rsidRDefault="00EF441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C47F86" w:rsidRDefault="00EF441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C47F86" w:rsidRDefault="00EF441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C47F86" w:rsidRDefault="007E336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>Дата, время подачи заявки, регистрационный номер</w:t>
            </w:r>
          </w:p>
        </w:tc>
      </w:tr>
      <w:tr w:rsidR="006629ED" w:rsidRPr="00C47F86" w:rsidTr="00A63152">
        <w:trPr>
          <w:trHeight w:val="20"/>
        </w:trPr>
        <w:tc>
          <w:tcPr>
            <w:tcW w:w="344" w:type="pct"/>
            <w:vAlign w:val="center"/>
          </w:tcPr>
          <w:p w:rsidR="006629ED" w:rsidRPr="00C47F86" w:rsidRDefault="006629ED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pct"/>
            <w:vAlign w:val="center"/>
          </w:tcPr>
          <w:p w:rsidR="006629ED" w:rsidRPr="00D27D92" w:rsidRDefault="00F41BC3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>Общество с</w:t>
            </w:r>
            <w:r w:rsidR="00D27D92">
              <w:rPr>
                <w:rFonts w:ascii="Times New Roman" w:hAnsi="Times New Roman"/>
                <w:sz w:val="24"/>
                <w:szCs w:val="24"/>
              </w:rPr>
              <w:t xml:space="preserve"> ограниченной ответственностью </w:t>
            </w:r>
            <w:r w:rsidR="00930605">
              <w:rPr>
                <w:rFonts w:ascii="Times New Roman" w:hAnsi="Times New Roman"/>
                <w:sz w:val="24"/>
                <w:szCs w:val="24"/>
              </w:rPr>
              <w:t>«</w:t>
            </w:r>
            <w:r w:rsidR="00E02AF9">
              <w:rPr>
                <w:rFonts w:ascii="Times New Roman" w:hAnsi="Times New Roman"/>
                <w:sz w:val="24"/>
                <w:szCs w:val="24"/>
              </w:rPr>
              <w:t xml:space="preserve">СДС </w:t>
            </w:r>
            <w:proofErr w:type="spellStart"/>
            <w:r w:rsidR="00E02AF9">
              <w:rPr>
                <w:rFonts w:ascii="Times New Roman" w:hAnsi="Times New Roman"/>
                <w:sz w:val="24"/>
                <w:szCs w:val="24"/>
              </w:rPr>
              <w:t>ПроектСтрой</w:t>
            </w:r>
            <w:proofErr w:type="spellEnd"/>
            <w:r w:rsidR="009306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5931" w:rsidRPr="000736F5" w:rsidRDefault="00185931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0736F5" w:rsidRDefault="006629ED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>(ООО «</w:t>
            </w:r>
            <w:r w:rsidR="00E02AF9">
              <w:rPr>
                <w:rFonts w:ascii="Times New Roman" w:hAnsi="Times New Roman"/>
                <w:sz w:val="24"/>
                <w:szCs w:val="24"/>
              </w:rPr>
              <w:t xml:space="preserve">СДС </w:t>
            </w:r>
            <w:proofErr w:type="spellStart"/>
            <w:r w:rsidR="00E02AF9">
              <w:rPr>
                <w:rFonts w:ascii="Times New Roman" w:hAnsi="Times New Roman"/>
                <w:sz w:val="24"/>
                <w:szCs w:val="24"/>
              </w:rPr>
              <w:t>ПроектСтрой</w:t>
            </w:r>
            <w:proofErr w:type="spellEnd"/>
            <w:r w:rsidRPr="000736F5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Цена заявки: </w:t>
            </w:r>
            <w:r w:rsidR="00E02AF9">
              <w:rPr>
                <w:rFonts w:ascii="Times New Roman" w:hAnsi="Times New Roman"/>
                <w:sz w:val="24"/>
                <w:szCs w:val="24"/>
              </w:rPr>
              <w:t>249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 </w:t>
            </w:r>
            <w:r w:rsidR="00E02AF9">
              <w:rPr>
                <w:rFonts w:ascii="Times New Roman" w:hAnsi="Times New Roman"/>
                <w:sz w:val="24"/>
                <w:szCs w:val="24"/>
              </w:rPr>
              <w:t>972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,</w:t>
            </w:r>
            <w:r w:rsidR="00E02AF9">
              <w:rPr>
                <w:rFonts w:ascii="Times New Roman" w:hAnsi="Times New Roman"/>
                <w:sz w:val="24"/>
                <w:szCs w:val="24"/>
              </w:rPr>
              <w:t>31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EC7931">
              <w:rPr>
                <w:rFonts w:ascii="Times New Roman" w:hAnsi="Times New Roman"/>
                <w:sz w:val="24"/>
                <w:szCs w:val="24"/>
              </w:rPr>
              <w:t>ей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0736F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736F5">
              <w:rPr>
                <w:rFonts w:ascii="Times New Roman" w:hAnsi="Times New Roman"/>
                <w:sz w:val="24"/>
                <w:szCs w:val="24"/>
              </w:rPr>
              <w:t>. НДС.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E258A9" w:rsidRPr="00E258A9" w:rsidRDefault="00E258A9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02AF9">
              <w:rPr>
                <w:rFonts w:ascii="Times New Roman" w:hAnsi="Times New Roman"/>
                <w:sz w:val="24"/>
                <w:szCs w:val="24"/>
              </w:rPr>
              <w:t>3</w:t>
            </w:r>
            <w:r w:rsidR="00930605" w:rsidRPr="00ED66B3">
              <w:rPr>
                <w:rFonts w:ascii="Times New Roman" w:hAnsi="Times New Roman"/>
                <w:sz w:val="24"/>
                <w:szCs w:val="24"/>
              </w:rPr>
              <w:t>0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605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>дней.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E258A9" w:rsidRPr="00E258A9" w:rsidRDefault="00E258A9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 xml:space="preserve">Сроки предоставления гарантии качества выполнения работ: 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36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месяцев. </w:t>
            </w:r>
          </w:p>
          <w:p w:rsidR="00500DDB" w:rsidRPr="000736F5" w:rsidRDefault="00500DDB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2AF9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="00930605" w:rsidRPr="00E02AF9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  <w:r w:rsidRPr="00E02A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86096A" w:rsidRPr="00E258A9" w:rsidRDefault="0086096A" w:rsidP="000736F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60" w:type="pct"/>
            <w:vAlign w:val="center"/>
          </w:tcPr>
          <w:p w:rsidR="006629ED" w:rsidRPr="000736F5" w:rsidRDefault="00E02AF9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119049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,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 xml:space="preserve"> Москва, </w:t>
            </w:r>
            <w:r>
              <w:rPr>
                <w:rFonts w:ascii="Times New Roman" w:hAnsi="Times New Roman"/>
                <w:sz w:val="24"/>
                <w:szCs w:val="24"/>
              </w:rPr>
              <w:t>Ленинский проспект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д.4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/>
                <w:sz w:val="24"/>
                <w:szCs w:val="24"/>
              </w:rPr>
              <w:t>1А, эт.2, помещение 1, офис 19</w:t>
            </w:r>
            <w:r w:rsidR="00423B17"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B17" w:rsidRPr="000736F5" w:rsidRDefault="00423B17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F41BC3" w:rsidRPr="000736F5" w:rsidRDefault="00E02AF9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119049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,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 xml:space="preserve"> Москва, </w:t>
            </w:r>
            <w:r>
              <w:rPr>
                <w:rFonts w:ascii="Times New Roman" w:hAnsi="Times New Roman"/>
                <w:sz w:val="24"/>
                <w:szCs w:val="24"/>
              </w:rPr>
              <w:t>Ленинский проспект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д.4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/>
                <w:sz w:val="24"/>
                <w:szCs w:val="24"/>
              </w:rPr>
              <w:t>1А, эт.2, помещение 1, офис 19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B17" w:rsidRPr="000736F5" w:rsidRDefault="00423B17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0736F5" w:rsidRDefault="006629ED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02AF9">
              <w:rPr>
                <w:rFonts w:ascii="Times New Roman" w:hAnsi="Times New Roman"/>
                <w:sz w:val="24"/>
                <w:szCs w:val="24"/>
              </w:rPr>
              <w:t>7706777313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77</w:t>
            </w:r>
            <w:r w:rsidR="00E02AF9">
              <w:rPr>
                <w:rFonts w:ascii="Times New Roman" w:hAnsi="Times New Roman"/>
                <w:sz w:val="24"/>
                <w:szCs w:val="24"/>
              </w:rPr>
              <w:t>0601001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9ED" w:rsidRPr="00930605" w:rsidRDefault="006629ED" w:rsidP="00E02A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E02AF9">
              <w:rPr>
                <w:rFonts w:ascii="Times New Roman" w:hAnsi="Times New Roman"/>
                <w:sz w:val="24"/>
                <w:szCs w:val="24"/>
              </w:rPr>
              <w:t>1127746509879</w:t>
            </w:r>
            <w:r w:rsidRPr="00930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3" w:type="pct"/>
            <w:vAlign w:val="center"/>
          </w:tcPr>
          <w:p w:rsidR="0025201E" w:rsidRPr="00930605" w:rsidRDefault="00D60900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629ED" w:rsidRPr="00930605">
              <w:rPr>
                <w:rFonts w:ascii="Times New Roman" w:hAnsi="Times New Roman"/>
                <w:sz w:val="24"/>
                <w:szCs w:val="24"/>
              </w:rPr>
              <w:t>.0</w:t>
            </w:r>
            <w:r w:rsidR="00AA2FEE">
              <w:rPr>
                <w:rFonts w:ascii="Times New Roman" w:hAnsi="Times New Roman"/>
                <w:sz w:val="24"/>
                <w:szCs w:val="24"/>
              </w:rPr>
              <w:t>9</w:t>
            </w:r>
            <w:r w:rsidR="006629ED" w:rsidRPr="00930605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6629ED" w:rsidRPr="00930605" w:rsidRDefault="00104D6D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0900">
              <w:rPr>
                <w:rFonts w:ascii="Times New Roman" w:hAnsi="Times New Roman"/>
                <w:sz w:val="24"/>
                <w:szCs w:val="24"/>
              </w:rPr>
              <w:t>0</w:t>
            </w:r>
            <w:r w:rsidR="00F41BC3" w:rsidRPr="00930605">
              <w:rPr>
                <w:rFonts w:ascii="Times New Roman" w:hAnsi="Times New Roman"/>
                <w:sz w:val="24"/>
                <w:szCs w:val="24"/>
              </w:rPr>
              <w:t>-</w:t>
            </w:r>
            <w:r w:rsidR="00D60900">
              <w:rPr>
                <w:rFonts w:ascii="Times New Roman" w:hAnsi="Times New Roman"/>
                <w:sz w:val="24"/>
                <w:szCs w:val="24"/>
              </w:rPr>
              <w:t>16</w:t>
            </w:r>
            <w:r w:rsidR="0025201E" w:rsidRPr="0093060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25201E" w:rsidRPr="00930605" w:rsidRDefault="0025201E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>Рег.№ 1</w:t>
            </w:r>
          </w:p>
        </w:tc>
      </w:tr>
    </w:tbl>
    <w:p w:rsidR="007065C5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A63" w:rsidRDefault="00D34A63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AA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По результатам рассмотрения поданной заявки на участие в запросе предложений Единой комиссией принято решение:</w:t>
      </w:r>
    </w:p>
    <w:p w:rsidR="00BE21AA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color w:val="000000"/>
          <w:sz w:val="24"/>
          <w:szCs w:val="24"/>
        </w:rPr>
        <w:t>1</w:t>
      </w:r>
      <w:r w:rsidRPr="00F1280D">
        <w:rPr>
          <w:rFonts w:ascii="Times New Roman" w:hAnsi="Times New Roman"/>
          <w:sz w:val="24"/>
          <w:szCs w:val="24"/>
        </w:rPr>
        <w:t xml:space="preserve">. Признать </w:t>
      </w:r>
      <w:r w:rsidR="003361D8" w:rsidRPr="00F1280D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3361D8" w:rsidRPr="00F1280D">
        <w:rPr>
          <w:rFonts w:ascii="Times New Roman" w:hAnsi="Times New Roman"/>
          <w:sz w:val="24"/>
          <w:szCs w:val="24"/>
        </w:rPr>
        <w:t>пп</w:t>
      </w:r>
      <w:proofErr w:type="spellEnd"/>
      <w:r w:rsidR="003361D8" w:rsidRPr="00F1280D">
        <w:rPr>
          <w:rFonts w:ascii="Times New Roman" w:hAnsi="Times New Roman"/>
          <w:sz w:val="24"/>
          <w:szCs w:val="24"/>
        </w:rPr>
        <w:t xml:space="preserve">. 19.1. Документации </w:t>
      </w:r>
      <w:r w:rsidRPr="00F1280D">
        <w:rPr>
          <w:rFonts w:ascii="Times New Roman" w:hAnsi="Times New Roman"/>
          <w:sz w:val="24"/>
          <w:szCs w:val="24"/>
        </w:rPr>
        <w:t xml:space="preserve">запрос предложений </w:t>
      </w:r>
      <w:proofErr w:type="gramStart"/>
      <w:r w:rsidRPr="00F1280D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F1280D">
        <w:rPr>
          <w:rFonts w:ascii="Times New Roman" w:hAnsi="Times New Roman"/>
          <w:sz w:val="24"/>
          <w:szCs w:val="24"/>
        </w:rPr>
        <w:t>.</w:t>
      </w:r>
    </w:p>
    <w:p w:rsidR="005A123B" w:rsidRDefault="005A123B" w:rsidP="005A123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123B" w:rsidRDefault="00BE21AA" w:rsidP="005A123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2.</w:t>
      </w:r>
      <w:r w:rsidR="00F62FD6">
        <w:rPr>
          <w:rFonts w:ascii="Times New Roman" w:hAnsi="Times New Roman"/>
          <w:sz w:val="24"/>
          <w:szCs w:val="24"/>
        </w:rPr>
        <w:t> </w:t>
      </w:r>
      <w:r w:rsidRPr="00F1280D">
        <w:rPr>
          <w:rFonts w:ascii="Times New Roman" w:hAnsi="Times New Roman"/>
          <w:sz w:val="24"/>
          <w:szCs w:val="24"/>
        </w:rPr>
        <w:t xml:space="preserve">Признать в соответствии с </w:t>
      </w:r>
      <w:proofErr w:type="spellStart"/>
      <w:r w:rsidRPr="00F1280D">
        <w:rPr>
          <w:rFonts w:ascii="Times New Roman" w:hAnsi="Times New Roman"/>
          <w:sz w:val="24"/>
          <w:szCs w:val="24"/>
        </w:rPr>
        <w:t>пп</w:t>
      </w:r>
      <w:proofErr w:type="spellEnd"/>
      <w:r w:rsidRPr="00F1280D">
        <w:rPr>
          <w:rFonts w:ascii="Times New Roman" w:hAnsi="Times New Roman"/>
          <w:sz w:val="24"/>
          <w:szCs w:val="24"/>
        </w:rPr>
        <w:t>. 19.3. Документации</w:t>
      </w:r>
      <w:r w:rsidR="003361D8" w:rsidRPr="003361D8">
        <w:rPr>
          <w:rFonts w:ascii="Times New Roman" w:hAnsi="Times New Roman"/>
          <w:sz w:val="24"/>
          <w:szCs w:val="24"/>
        </w:rPr>
        <w:t xml:space="preserve"> </w:t>
      </w:r>
      <w:r w:rsidR="003361D8">
        <w:rPr>
          <w:rFonts w:ascii="Times New Roman" w:hAnsi="Times New Roman"/>
          <w:sz w:val="24"/>
          <w:szCs w:val="24"/>
        </w:rPr>
        <w:t>единственного участник</w:t>
      </w:r>
      <w:proofErr w:type="gramStart"/>
      <w:r w:rsidR="003361D8">
        <w:rPr>
          <w:rFonts w:ascii="Times New Roman" w:hAnsi="Times New Roman"/>
          <w:sz w:val="24"/>
          <w:szCs w:val="24"/>
        </w:rPr>
        <w:t>а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Pr="000736F5">
        <w:rPr>
          <w:rFonts w:ascii="Times New Roman" w:hAnsi="Times New Roman"/>
          <w:sz w:val="24"/>
          <w:szCs w:val="24"/>
        </w:rPr>
        <w:t>ООО</w:t>
      </w:r>
      <w:proofErr w:type="gramEnd"/>
      <w:r w:rsidRPr="000736F5">
        <w:rPr>
          <w:rFonts w:ascii="Times New Roman" w:hAnsi="Times New Roman"/>
          <w:sz w:val="24"/>
          <w:szCs w:val="24"/>
        </w:rPr>
        <w:t> «</w:t>
      </w:r>
      <w:r w:rsidR="00E02AF9">
        <w:rPr>
          <w:rFonts w:ascii="Times New Roman" w:hAnsi="Times New Roman"/>
          <w:sz w:val="24"/>
          <w:szCs w:val="24"/>
        </w:rPr>
        <w:t xml:space="preserve">СДС </w:t>
      </w:r>
      <w:proofErr w:type="spellStart"/>
      <w:r w:rsidR="00E02AF9">
        <w:rPr>
          <w:rFonts w:ascii="Times New Roman" w:hAnsi="Times New Roman"/>
          <w:sz w:val="24"/>
          <w:szCs w:val="24"/>
        </w:rPr>
        <w:t>ПроектСтрой</w:t>
      </w:r>
      <w:proofErr w:type="spellEnd"/>
      <w:r w:rsidRPr="000736F5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и поданную им заявку соответствующими требованиям, установленным Документацией.</w:t>
      </w:r>
      <w:r w:rsidR="005A123B" w:rsidRPr="005A123B">
        <w:rPr>
          <w:rFonts w:ascii="Times New Roman" w:hAnsi="Times New Roman"/>
          <w:sz w:val="24"/>
          <w:szCs w:val="24"/>
        </w:rPr>
        <w:t xml:space="preserve"> </w:t>
      </w:r>
    </w:p>
    <w:p w:rsidR="003361D8" w:rsidRPr="003361D8" w:rsidRDefault="003361D8" w:rsidP="005A123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123B" w:rsidRDefault="005A123B" w:rsidP="005A123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1D1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BE21AA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AA" w:rsidRPr="00F1280D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3.</w:t>
      </w:r>
      <w:r w:rsidR="00F62FD6">
        <w:rPr>
          <w:rFonts w:ascii="Times New Roman" w:hAnsi="Times New Roman"/>
          <w:sz w:val="24"/>
          <w:szCs w:val="24"/>
        </w:rPr>
        <w:t> </w:t>
      </w:r>
      <w:r w:rsidRPr="00F1280D">
        <w:rPr>
          <w:rFonts w:ascii="Times New Roman" w:hAnsi="Times New Roman"/>
          <w:sz w:val="24"/>
          <w:szCs w:val="24"/>
        </w:rPr>
        <w:t xml:space="preserve">Заключить Договор с </w:t>
      </w:r>
      <w:r w:rsidR="00E02AF9" w:rsidRPr="000736F5">
        <w:rPr>
          <w:rFonts w:ascii="Times New Roman" w:hAnsi="Times New Roman"/>
          <w:sz w:val="24"/>
          <w:szCs w:val="24"/>
        </w:rPr>
        <w:t>ООО «</w:t>
      </w:r>
      <w:r w:rsidR="00E02AF9">
        <w:rPr>
          <w:rFonts w:ascii="Times New Roman" w:hAnsi="Times New Roman"/>
          <w:sz w:val="24"/>
          <w:szCs w:val="24"/>
        </w:rPr>
        <w:t xml:space="preserve">СДС </w:t>
      </w:r>
      <w:proofErr w:type="spellStart"/>
      <w:r w:rsidR="00E02AF9">
        <w:rPr>
          <w:rFonts w:ascii="Times New Roman" w:hAnsi="Times New Roman"/>
          <w:sz w:val="24"/>
          <w:szCs w:val="24"/>
        </w:rPr>
        <w:t>ПроектСтрой</w:t>
      </w:r>
      <w:proofErr w:type="spellEnd"/>
      <w:r w:rsidR="00E02AF9" w:rsidRPr="000736F5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147703" w:rsidRPr="00AF0ADE">
        <w:rPr>
          <w:rFonts w:ascii="Times New Roman" w:hAnsi="Times New Roman"/>
          <w:sz w:val="24"/>
          <w:szCs w:val="24"/>
        </w:rPr>
        <w:t>на условиях Документации, проекта договора по цене</w:t>
      </w:r>
      <w:r w:rsidR="00147703">
        <w:rPr>
          <w:rFonts w:ascii="Times New Roman" w:hAnsi="Times New Roman"/>
          <w:sz w:val="24"/>
          <w:szCs w:val="24"/>
        </w:rPr>
        <w:t xml:space="preserve"> и на условиях</w:t>
      </w:r>
      <w:r w:rsidR="00147703" w:rsidRPr="00AF0ADE">
        <w:rPr>
          <w:rFonts w:ascii="Times New Roman" w:hAnsi="Times New Roman"/>
          <w:sz w:val="24"/>
          <w:szCs w:val="24"/>
        </w:rPr>
        <w:t>, представленн</w:t>
      </w:r>
      <w:r w:rsidR="00147703">
        <w:rPr>
          <w:rFonts w:ascii="Times New Roman" w:hAnsi="Times New Roman"/>
          <w:sz w:val="24"/>
          <w:szCs w:val="24"/>
        </w:rPr>
        <w:t>ых</w:t>
      </w:r>
      <w:r w:rsidR="00147703" w:rsidRPr="00AF0ADE">
        <w:rPr>
          <w:rFonts w:ascii="Times New Roman" w:hAnsi="Times New Roman"/>
          <w:sz w:val="24"/>
          <w:szCs w:val="24"/>
        </w:rPr>
        <w:t xml:space="preserve"> в его заявке</w:t>
      </w:r>
      <w:r w:rsidRPr="00F1280D">
        <w:rPr>
          <w:rFonts w:ascii="Times New Roman" w:hAnsi="Times New Roman"/>
          <w:sz w:val="24"/>
          <w:szCs w:val="24"/>
        </w:rPr>
        <w:t>.</w:t>
      </w:r>
    </w:p>
    <w:p w:rsidR="00D34A63" w:rsidRDefault="00D34A63" w:rsidP="00F62FD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C4DBE" w:rsidRDefault="00024A5B" w:rsidP="00F62FD6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4. </w:t>
      </w:r>
      <w:r w:rsidR="00CC4DBE"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="00CC4DBE" w:rsidRPr="005C01D1">
          <w:rPr>
            <w:rFonts w:ascii="Times New Roman" w:hAnsi="Times New Roman"/>
            <w:sz w:val="24"/>
            <w:szCs w:val="24"/>
            <w:u w:val="single"/>
          </w:rPr>
          <w:t>www</w:t>
        </w:r>
        <w:r w:rsidR="00CC4DBE" w:rsidRPr="005C01D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="00CC4DBE"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 в </w:t>
      </w:r>
      <w:r w:rsidR="00CC4DBE" w:rsidRPr="005C01D1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порядке и в сроки, установленные Федеральным законом от 18 июля 2011 г. № 223-ФЗ и Положением.</w:t>
      </w:r>
    </w:p>
    <w:p w:rsidR="000736F5" w:rsidRDefault="000736F5" w:rsidP="00F62FD6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C4DBE" w:rsidRPr="00C47F86" w:rsidRDefault="00CC4DBE" w:rsidP="00F62FD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CC4DBE" w:rsidRPr="00C47F86" w:rsidTr="008F0101">
        <w:tc>
          <w:tcPr>
            <w:tcW w:w="4503" w:type="dxa"/>
            <w:hideMark/>
          </w:tcPr>
          <w:p w:rsidR="00CC4DBE" w:rsidRPr="00C47F86" w:rsidRDefault="00CC4DBE" w:rsidP="00F62FD6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Председател</w:t>
            </w:r>
            <w:r w:rsidR="00D27D92">
              <w:rPr>
                <w:szCs w:val="24"/>
              </w:rPr>
              <w:t>ь</w:t>
            </w:r>
            <w:r w:rsidRPr="00C47F86">
              <w:rPr>
                <w:szCs w:val="24"/>
              </w:rPr>
              <w:t xml:space="preserve"> </w:t>
            </w:r>
            <w:r w:rsidR="005C01D1"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4DBE" w:rsidRPr="00C47F86" w:rsidRDefault="00CC4DBE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Богданов Э.А.</w:t>
            </w:r>
          </w:p>
        </w:tc>
      </w:tr>
      <w:tr w:rsidR="00687E25" w:rsidRPr="00C47F86" w:rsidTr="008F0101">
        <w:tc>
          <w:tcPr>
            <w:tcW w:w="4503" w:type="dxa"/>
          </w:tcPr>
          <w:p w:rsidR="00687E25" w:rsidRDefault="00687E25" w:rsidP="00687E25">
            <w:pPr>
              <w:pStyle w:val="21"/>
              <w:widowControl w:val="0"/>
              <w:ind w:firstLine="0"/>
              <w:rPr>
                <w:szCs w:val="24"/>
              </w:rPr>
            </w:pPr>
            <w:bookmarkStart w:id="0" w:name="_GoBack"/>
            <w:bookmarkEnd w:id="0"/>
            <w:r w:rsidRPr="00C47F86">
              <w:rPr>
                <w:szCs w:val="24"/>
              </w:rPr>
              <w:t xml:space="preserve">Заместитель Председателя </w:t>
            </w:r>
          </w:p>
          <w:p w:rsidR="00687E25" w:rsidRPr="00C47F86" w:rsidRDefault="00687E25" w:rsidP="00687E25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7E25" w:rsidRPr="00C47F86" w:rsidRDefault="00687E25" w:rsidP="00687E2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87E25" w:rsidRDefault="00687E25" w:rsidP="00687E2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87E25" w:rsidRDefault="00687E25" w:rsidP="00687E25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Стерлев</w:t>
            </w:r>
            <w:proofErr w:type="spellEnd"/>
            <w:r>
              <w:rPr>
                <w:szCs w:val="24"/>
              </w:rPr>
              <w:t xml:space="preserve"> А.И.</w:t>
            </w:r>
          </w:p>
        </w:tc>
      </w:tr>
      <w:tr w:rsidR="00D27D92" w:rsidRPr="00C47F86" w:rsidTr="008F0101">
        <w:tc>
          <w:tcPr>
            <w:tcW w:w="4503" w:type="dxa"/>
          </w:tcPr>
          <w:p w:rsidR="00CC1746" w:rsidRDefault="00CC1746" w:rsidP="00CC174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27D92" w:rsidRPr="00C47F86" w:rsidRDefault="00687E25" w:rsidP="00CC174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Секретарь</w:t>
            </w:r>
            <w:r w:rsidR="00CC1746">
              <w:rPr>
                <w:szCs w:val="24"/>
              </w:rPr>
              <w:t xml:space="preserve"> </w:t>
            </w:r>
            <w:r w:rsidR="00AA2FEE">
              <w:rPr>
                <w:szCs w:val="24"/>
              </w:rPr>
              <w:t xml:space="preserve">Единой </w:t>
            </w:r>
            <w:r w:rsidR="00AA2FEE"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7D92" w:rsidRPr="00C47F86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D27D92" w:rsidRDefault="00D27D92" w:rsidP="00AA2FE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87E25" w:rsidRDefault="00687E25" w:rsidP="00AA2F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Соколовский З.С.</w:t>
            </w:r>
          </w:p>
        </w:tc>
      </w:tr>
      <w:tr w:rsidR="008F0101" w:rsidRPr="00C47F86" w:rsidTr="00AA2FEE">
        <w:tc>
          <w:tcPr>
            <w:tcW w:w="4503" w:type="dxa"/>
          </w:tcPr>
          <w:p w:rsidR="008F0101" w:rsidRPr="00C47F86" w:rsidRDefault="008F0101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101" w:rsidRPr="00C47F86" w:rsidRDefault="008F0101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Каданцев</w:t>
            </w:r>
            <w:proofErr w:type="spellEnd"/>
            <w:r>
              <w:rPr>
                <w:szCs w:val="24"/>
              </w:rPr>
              <w:t xml:space="preserve"> Н.Н.</w:t>
            </w:r>
          </w:p>
        </w:tc>
      </w:tr>
      <w:tr w:rsidR="008F0101" w:rsidRPr="00C47F86" w:rsidTr="00AA2FEE">
        <w:tc>
          <w:tcPr>
            <w:tcW w:w="4503" w:type="dxa"/>
          </w:tcPr>
          <w:p w:rsidR="008F0101" w:rsidRPr="00C47F86" w:rsidRDefault="008F0101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101" w:rsidRPr="00C47F86" w:rsidRDefault="008F0101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AA2FEE" w:rsidRPr="00C47F86" w:rsidRDefault="00D34A63" w:rsidP="00D34A63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</w:tbl>
    <w:tbl>
      <w:tblPr>
        <w:tblStyle w:val="aff5"/>
        <w:tblW w:w="10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3333"/>
      </w:tblGrid>
      <w:tr w:rsidR="00AA2FEE" w:rsidTr="00D34A63">
        <w:tc>
          <w:tcPr>
            <w:tcW w:w="4503" w:type="dxa"/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D34A63" w:rsidRDefault="00D34A63" w:rsidP="00D34A63">
            <w:pPr>
              <w:spacing w:after="0" w:line="240" w:lineRule="auto"/>
              <w:jc w:val="both"/>
              <w:rPr>
                <w:szCs w:val="24"/>
              </w:rPr>
            </w:pPr>
          </w:p>
          <w:p w:rsidR="00AA2FEE" w:rsidRPr="00D34A63" w:rsidRDefault="00D34A63" w:rsidP="00D34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3">
              <w:rPr>
                <w:rFonts w:ascii="Times New Roman" w:hAnsi="Times New Roman"/>
                <w:sz w:val="24"/>
                <w:szCs w:val="24"/>
              </w:rPr>
              <w:t>Яковлев П.А.</w:t>
            </w:r>
          </w:p>
        </w:tc>
      </w:tr>
      <w:tr w:rsidR="00AA2FEE" w:rsidTr="00D34A63">
        <w:tc>
          <w:tcPr>
            <w:tcW w:w="4503" w:type="dxa"/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D34A63" w:rsidRDefault="00D34A63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D34A63" w:rsidP="00D34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</w:tr>
      <w:tr w:rsidR="00AA2FEE" w:rsidTr="00D34A63">
        <w:tc>
          <w:tcPr>
            <w:tcW w:w="4503" w:type="dxa"/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D34A63" w:rsidRDefault="00D34A63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Еркина Е.В.</w:t>
            </w:r>
          </w:p>
        </w:tc>
      </w:tr>
      <w:tr w:rsidR="00AA2FEE" w:rsidTr="00D34A63">
        <w:tc>
          <w:tcPr>
            <w:tcW w:w="4503" w:type="dxa"/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Горлова С.А.</w:t>
            </w:r>
          </w:p>
        </w:tc>
      </w:tr>
    </w:tbl>
    <w:p w:rsidR="00AA2FEE" w:rsidRDefault="00AA2FEE" w:rsidP="00AA2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23B" w:rsidRDefault="005A12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123B" w:rsidRDefault="005A123B" w:rsidP="00F62F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C47F86">
        <w:rPr>
          <w:rFonts w:ascii="Times New Roman" w:hAnsi="Times New Roman"/>
          <w:bCs/>
          <w:sz w:val="24"/>
          <w:szCs w:val="24"/>
        </w:rPr>
        <w:t>аспечатка информации с электронной площадки</w:t>
      </w:r>
    </w:p>
    <w:p w:rsidR="005A123B" w:rsidRDefault="005A123B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D60900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C05B87" wp14:editId="1B3F959C">
            <wp:extent cx="5838825" cy="88945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282" t="27535" r="29301" b="55562"/>
                    <a:stretch/>
                  </pic:blipFill>
                  <pic:spPr bwMode="auto">
                    <a:xfrm>
                      <a:off x="0" y="0"/>
                      <a:ext cx="6055459" cy="922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A2FEE" w:rsidSect="007065C5">
      <w:pgSz w:w="11906" w:h="16838"/>
      <w:pgMar w:top="993" w:right="70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95" w:rsidRDefault="00A83595" w:rsidP="00D07825">
      <w:pPr>
        <w:spacing w:after="0" w:line="240" w:lineRule="auto"/>
      </w:pPr>
      <w:r>
        <w:separator/>
      </w:r>
    </w:p>
  </w:endnote>
  <w:endnote w:type="continuationSeparator" w:id="0">
    <w:p w:rsidR="00A83595" w:rsidRDefault="00A83595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95" w:rsidRDefault="00A83595" w:rsidP="00D07825">
      <w:pPr>
        <w:spacing w:after="0" w:line="240" w:lineRule="auto"/>
      </w:pPr>
      <w:r>
        <w:separator/>
      </w:r>
    </w:p>
  </w:footnote>
  <w:footnote w:type="continuationSeparator" w:id="0">
    <w:p w:rsidR="00A83595" w:rsidRDefault="00A83595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A5B"/>
    <w:rsid w:val="00024E5E"/>
    <w:rsid w:val="00026BED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1BF5"/>
    <w:rsid w:val="00062E4F"/>
    <w:rsid w:val="000631D6"/>
    <w:rsid w:val="000702AD"/>
    <w:rsid w:val="000702D9"/>
    <w:rsid w:val="00071303"/>
    <w:rsid w:val="000724D1"/>
    <w:rsid w:val="00072F11"/>
    <w:rsid w:val="000736F5"/>
    <w:rsid w:val="00073A46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4EC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409F"/>
    <w:rsid w:val="000D623C"/>
    <w:rsid w:val="000E0BC3"/>
    <w:rsid w:val="000E0F41"/>
    <w:rsid w:val="000E133F"/>
    <w:rsid w:val="000E559B"/>
    <w:rsid w:val="000E5F25"/>
    <w:rsid w:val="000E6CB2"/>
    <w:rsid w:val="000F1646"/>
    <w:rsid w:val="000F6702"/>
    <w:rsid w:val="000F784D"/>
    <w:rsid w:val="00103BBF"/>
    <w:rsid w:val="00104D6D"/>
    <w:rsid w:val="001055A9"/>
    <w:rsid w:val="0010690F"/>
    <w:rsid w:val="00110614"/>
    <w:rsid w:val="00110CE3"/>
    <w:rsid w:val="00111EA0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37156"/>
    <w:rsid w:val="001401ED"/>
    <w:rsid w:val="0014274F"/>
    <w:rsid w:val="00142D96"/>
    <w:rsid w:val="001470CE"/>
    <w:rsid w:val="001475EC"/>
    <w:rsid w:val="00147703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5931"/>
    <w:rsid w:val="001859C8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515C"/>
    <w:rsid w:val="001B680A"/>
    <w:rsid w:val="001B760E"/>
    <w:rsid w:val="001B7DA9"/>
    <w:rsid w:val="001C0261"/>
    <w:rsid w:val="001C21E1"/>
    <w:rsid w:val="001C4388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0465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00D4"/>
    <w:rsid w:val="00251424"/>
    <w:rsid w:val="0025201E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3EC6"/>
    <w:rsid w:val="002952C3"/>
    <w:rsid w:val="00295730"/>
    <w:rsid w:val="002A0520"/>
    <w:rsid w:val="002A06ED"/>
    <w:rsid w:val="002A071B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B7038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E7A41"/>
    <w:rsid w:val="002F19D2"/>
    <w:rsid w:val="002F2129"/>
    <w:rsid w:val="002F2CBF"/>
    <w:rsid w:val="002F3E00"/>
    <w:rsid w:val="002F478E"/>
    <w:rsid w:val="00305515"/>
    <w:rsid w:val="00306882"/>
    <w:rsid w:val="00306CAE"/>
    <w:rsid w:val="0030727A"/>
    <w:rsid w:val="00311C9D"/>
    <w:rsid w:val="00312332"/>
    <w:rsid w:val="00320D88"/>
    <w:rsid w:val="003255BA"/>
    <w:rsid w:val="003274D6"/>
    <w:rsid w:val="00333480"/>
    <w:rsid w:val="00333A7E"/>
    <w:rsid w:val="00333E17"/>
    <w:rsid w:val="003361D8"/>
    <w:rsid w:val="00340386"/>
    <w:rsid w:val="00340C6A"/>
    <w:rsid w:val="00341E31"/>
    <w:rsid w:val="00343745"/>
    <w:rsid w:val="00343CBC"/>
    <w:rsid w:val="003457CC"/>
    <w:rsid w:val="00345FCB"/>
    <w:rsid w:val="00350130"/>
    <w:rsid w:val="003577B5"/>
    <w:rsid w:val="00362F86"/>
    <w:rsid w:val="00364054"/>
    <w:rsid w:val="00371482"/>
    <w:rsid w:val="003721FA"/>
    <w:rsid w:val="00373DB2"/>
    <w:rsid w:val="003745A8"/>
    <w:rsid w:val="00377A37"/>
    <w:rsid w:val="003828F5"/>
    <w:rsid w:val="003867FE"/>
    <w:rsid w:val="003873C6"/>
    <w:rsid w:val="003879A9"/>
    <w:rsid w:val="00391C7A"/>
    <w:rsid w:val="00391CAB"/>
    <w:rsid w:val="0039776D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17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4127B"/>
    <w:rsid w:val="004508EC"/>
    <w:rsid w:val="00455455"/>
    <w:rsid w:val="00457611"/>
    <w:rsid w:val="00463015"/>
    <w:rsid w:val="0046368E"/>
    <w:rsid w:val="00463F2D"/>
    <w:rsid w:val="00466A8C"/>
    <w:rsid w:val="004709B2"/>
    <w:rsid w:val="00472B80"/>
    <w:rsid w:val="00473444"/>
    <w:rsid w:val="004746D4"/>
    <w:rsid w:val="00477085"/>
    <w:rsid w:val="00481ADD"/>
    <w:rsid w:val="00483540"/>
    <w:rsid w:val="00483BB8"/>
    <w:rsid w:val="00483F4F"/>
    <w:rsid w:val="00485996"/>
    <w:rsid w:val="004927A1"/>
    <w:rsid w:val="0049310C"/>
    <w:rsid w:val="00493801"/>
    <w:rsid w:val="004943A0"/>
    <w:rsid w:val="004975A1"/>
    <w:rsid w:val="004A35D5"/>
    <w:rsid w:val="004A6D88"/>
    <w:rsid w:val="004B24FD"/>
    <w:rsid w:val="004B5B29"/>
    <w:rsid w:val="004B6864"/>
    <w:rsid w:val="004B7941"/>
    <w:rsid w:val="004C1EA3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0DDB"/>
    <w:rsid w:val="005011F0"/>
    <w:rsid w:val="00501551"/>
    <w:rsid w:val="00501D2B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577F6"/>
    <w:rsid w:val="005608FC"/>
    <w:rsid w:val="005616CE"/>
    <w:rsid w:val="00563A48"/>
    <w:rsid w:val="00563EC3"/>
    <w:rsid w:val="0056405D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1A22"/>
    <w:rsid w:val="005827C0"/>
    <w:rsid w:val="005828CF"/>
    <w:rsid w:val="0058321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123B"/>
    <w:rsid w:val="005A49B0"/>
    <w:rsid w:val="005A5F93"/>
    <w:rsid w:val="005A6946"/>
    <w:rsid w:val="005B155E"/>
    <w:rsid w:val="005B1AD1"/>
    <w:rsid w:val="005C01D1"/>
    <w:rsid w:val="005C261F"/>
    <w:rsid w:val="005C706A"/>
    <w:rsid w:val="005C7C3A"/>
    <w:rsid w:val="005D25F2"/>
    <w:rsid w:val="005D3DE2"/>
    <w:rsid w:val="005E0048"/>
    <w:rsid w:val="005E1B9A"/>
    <w:rsid w:val="005E32C8"/>
    <w:rsid w:val="005E6400"/>
    <w:rsid w:val="005F2B5E"/>
    <w:rsid w:val="005F419B"/>
    <w:rsid w:val="005F46E9"/>
    <w:rsid w:val="005F4D62"/>
    <w:rsid w:val="005F5AAE"/>
    <w:rsid w:val="005F6195"/>
    <w:rsid w:val="005F680A"/>
    <w:rsid w:val="005F681A"/>
    <w:rsid w:val="005F6BE1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44D7"/>
    <w:rsid w:val="00626F0C"/>
    <w:rsid w:val="006270EF"/>
    <w:rsid w:val="00630CE8"/>
    <w:rsid w:val="006364B3"/>
    <w:rsid w:val="0064185E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29ED"/>
    <w:rsid w:val="0066338A"/>
    <w:rsid w:val="00664479"/>
    <w:rsid w:val="0066622F"/>
    <w:rsid w:val="006721CC"/>
    <w:rsid w:val="00674F9E"/>
    <w:rsid w:val="00675761"/>
    <w:rsid w:val="00675D22"/>
    <w:rsid w:val="0068036D"/>
    <w:rsid w:val="00680370"/>
    <w:rsid w:val="0068123F"/>
    <w:rsid w:val="0068327B"/>
    <w:rsid w:val="00684063"/>
    <w:rsid w:val="00684B6A"/>
    <w:rsid w:val="00685F93"/>
    <w:rsid w:val="006863AE"/>
    <w:rsid w:val="00687E25"/>
    <w:rsid w:val="0069043E"/>
    <w:rsid w:val="0069229F"/>
    <w:rsid w:val="006928FA"/>
    <w:rsid w:val="00692B57"/>
    <w:rsid w:val="0069313E"/>
    <w:rsid w:val="00695929"/>
    <w:rsid w:val="006A03DD"/>
    <w:rsid w:val="006A71A6"/>
    <w:rsid w:val="006B09BC"/>
    <w:rsid w:val="006B2DB6"/>
    <w:rsid w:val="006B5255"/>
    <w:rsid w:val="006C51C5"/>
    <w:rsid w:val="006C6219"/>
    <w:rsid w:val="006C674C"/>
    <w:rsid w:val="006C67FC"/>
    <w:rsid w:val="006C71EE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65C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335D"/>
    <w:rsid w:val="0074408B"/>
    <w:rsid w:val="007450E5"/>
    <w:rsid w:val="00746153"/>
    <w:rsid w:val="00747ADB"/>
    <w:rsid w:val="00750C25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4367"/>
    <w:rsid w:val="007965B5"/>
    <w:rsid w:val="0079725F"/>
    <w:rsid w:val="007A02D7"/>
    <w:rsid w:val="007A0359"/>
    <w:rsid w:val="007A0AFC"/>
    <w:rsid w:val="007A3B0B"/>
    <w:rsid w:val="007A5FB4"/>
    <w:rsid w:val="007A6CCF"/>
    <w:rsid w:val="007B0056"/>
    <w:rsid w:val="007B3D0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3367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068F5"/>
    <w:rsid w:val="00813D13"/>
    <w:rsid w:val="00814312"/>
    <w:rsid w:val="00816011"/>
    <w:rsid w:val="00821663"/>
    <w:rsid w:val="0082336F"/>
    <w:rsid w:val="00823E2D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6096A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4ED7"/>
    <w:rsid w:val="008850AB"/>
    <w:rsid w:val="0088536B"/>
    <w:rsid w:val="00892C4E"/>
    <w:rsid w:val="00893BC8"/>
    <w:rsid w:val="00893FA1"/>
    <w:rsid w:val="008962C1"/>
    <w:rsid w:val="00896335"/>
    <w:rsid w:val="008A47C5"/>
    <w:rsid w:val="008B02C9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101"/>
    <w:rsid w:val="008F06EE"/>
    <w:rsid w:val="008F361D"/>
    <w:rsid w:val="008F3A70"/>
    <w:rsid w:val="008F44D1"/>
    <w:rsid w:val="00901F74"/>
    <w:rsid w:val="0090351C"/>
    <w:rsid w:val="00903623"/>
    <w:rsid w:val="009047A9"/>
    <w:rsid w:val="009050A2"/>
    <w:rsid w:val="009056CD"/>
    <w:rsid w:val="00907AC6"/>
    <w:rsid w:val="009142E9"/>
    <w:rsid w:val="00915372"/>
    <w:rsid w:val="00916A16"/>
    <w:rsid w:val="0091783C"/>
    <w:rsid w:val="009222AE"/>
    <w:rsid w:val="0092393C"/>
    <w:rsid w:val="00925083"/>
    <w:rsid w:val="009251C8"/>
    <w:rsid w:val="00930605"/>
    <w:rsid w:val="009325A2"/>
    <w:rsid w:val="00932655"/>
    <w:rsid w:val="00933412"/>
    <w:rsid w:val="0093531C"/>
    <w:rsid w:val="00936F7F"/>
    <w:rsid w:val="00937803"/>
    <w:rsid w:val="00937DAA"/>
    <w:rsid w:val="00940327"/>
    <w:rsid w:val="00944ADE"/>
    <w:rsid w:val="00944FB7"/>
    <w:rsid w:val="009477A8"/>
    <w:rsid w:val="00951C8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A29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435"/>
    <w:rsid w:val="009D5F38"/>
    <w:rsid w:val="009E0135"/>
    <w:rsid w:val="009E0162"/>
    <w:rsid w:val="009E0E5E"/>
    <w:rsid w:val="009E1D60"/>
    <w:rsid w:val="009E282F"/>
    <w:rsid w:val="009E43E6"/>
    <w:rsid w:val="009E5E0E"/>
    <w:rsid w:val="009E7E4C"/>
    <w:rsid w:val="009F02CB"/>
    <w:rsid w:val="009F17DD"/>
    <w:rsid w:val="009F413A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6A0C"/>
    <w:rsid w:val="00A27923"/>
    <w:rsid w:val="00A3128F"/>
    <w:rsid w:val="00A31791"/>
    <w:rsid w:val="00A31C14"/>
    <w:rsid w:val="00A40051"/>
    <w:rsid w:val="00A41D6E"/>
    <w:rsid w:val="00A42CDD"/>
    <w:rsid w:val="00A430A5"/>
    <w:rsid w:val="00A46E9B"/>
    <w:rsid w:val="00A47BB3"/>
    <w:rsid w:val="00A525B6"/>
    <w:rsid w:val="00A538D8"/>
    <w:rsid w:val="00A53B2B"/>
    <w:rsid w:val="00A546B9"/>
    <w:rsid w:val="00A5509A"/>
    <w:rsid w:val="00A55483"/>
    <w:rsid w:val="00A575AB"/>
    <w:rsid w:val="00A57D6E"/>
    <w:rsid w:val="00A61750"/>
    <w:rsid w:val="00A6265E"/>
    <w:rsid w:val="00A63152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3595"/>
    <w:rsid w:val="00A83E0C"/>
    <w:rsid w:val="00A84B4D"/>
    <w:rsid w:val="00A914F3"/>
    <w:rsid w:val="00A9297E"/>
    <w:rsid w:val="00A94129"/>
    <w:rsid w:val="00A94154"/>
    <w:rsid w:val="00A9417D"/>
    <w:rsid w:val="00A958A8"/>
    <w:rsid w:val="00AA19CA"/>
    <w:rsid w:val="00AA2FEE"/>
    <w:rsid w:val="00AA30A6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2FE1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0E2F"/>
    <w:rsid w:val="00AF1477"/>
    <w:rsid w:val="00AF3D7F"/>
    <w:rsid w:val="00B04FCB"/>
    <w:rsid w:val="00B059E1"/>
    <w:rsid w:val="00B06227"/>
    <w:rsid w:val="00B0701A"/>
    <w:rsid w:val="00B1095D"/>
    <w:rsid w:val="00B117C9"/>
    <w:rsid w:val="00B129DF"/>
    <w:rsid w:val="00B13519"/>
    <w:rsid w:val="00B148DC"/>
    <w:rsid w:val="00B15F2A"/>
    <w:rsid w:val="00B201A5"/>
    <w:rsid w:val="00B23E89"/>
    <w:rsid w:val="00B25B03"/>
    <w:rsid w:val="00B267D4"/>
    <w:rsid w:val="00B31B9C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50F"/>
    <w:rsid w:val="00B71730"/>
    <w:rsid w:val="00B721A1"/>
    <w:rsid w:val="00B729CB"/>
    <w:rsid w:val="00B72F49"/>
    <w:rsid w:val="00B7454E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6E6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39C8"/>
    <w:rsid w:val="00BD527B"/>
    <w:rsid w:val="00BD75B0"/>
    <w:rsid w:val="00BD76CC"/>
    <w:rsid w:val="00BE1CC9"/>
    <w:rsid w:val="00BE21AA"/>
    <w:rsid w:val="00BE2ED4"/>
    <w:rsid w:val="00BE7898"/>
    <w:rsid w:val="00BF4D35"/>
    <w:rsid w:val="00BF51B7"/>
    <w:rsid w:val="00BF7EB4"/>
    <w:rsid w:val="00C00AC9"/>
    <w:rsid w:val="00C012F1"/>
    <w:rsid w:val="00C02582"/>
    <w:rsid w:val="00C03118"/>
    <w:rsid w:val="00C067B2"/>
    <w:rsid w:val="00C12373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51F4"/>
    <w:rsid w:val="00C47BC9"/>
    <w:rsid w:val="00C47F86"/>
    <w:rsid w:val="00C50E50"/>
    <w:rsid w:val="00C521C8"/>
    <w:rsid w:val="00C55A9E"/>
    <w:rsid w:val="00C600C2"/>
    <w:rsid w:val="00C62883"/>
    <w:rsid w:val="00C66419"/>
    <w:rsid w:val="00C67669"/>
    <w:rsid w:val="00C7369C"/>
    <w:rsid w:val="00C760DF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7262"/>
    <w:rsid w:val="00C977DA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746"/>
    <w:rsid w:val="00CC1A47"/>
    <w:rsid w:val="00CC262D"/>
    <w:rsid w:val="00CC337D"/>
    <w:rsid w:val="00CC3D51"/>
    <w:rsid w:val="00CC497A"/>
    <w:rsid w:val="00CC4DBE"/>
    <w:rsid w:val="00CC5AAB"/>
    <w:rsid w:val="00CC5B01"/>
    <w:rsid w:val="00CC6C1C"/>
    <w:rsid w:val="00CD1D12"/>
    <w:rsid w:val="00CD2148"/>
    <w:rsid w:val="00CE27B8"/>
    <w:rsid w:val="00CE3BC5"/>
    <w:rsid w:val="00CE5DFF"/>
    <w:rsid w:val="00CE6BA2"/>
    <w:rsid w:val="00CF246A"/>
    <w:rsid w:val="00CF409F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D92"/>
    <w:rsid w:val="00D27E6B"/>
    <w:rsid w:val="00D302F9"/>
    <w:rsid w:val="00D3081F"/>
    <w:rsid w:val="00D31EF2"/>
    <w:rsid w:val="00D32E78"/>
    <w:rsid w:val="00D3471E"/>
    <w:rsid w:val="00D34A63"/>
    <w:rsid w:val="00D36012"/>
    <w:rsid w:val="00D402EF"/>
    <w:rsid w:val="00D41DB1"/>
    <w:rsid w:val="00D41F2C"/>
    <w:rsid w:val="00D43C5B"/>
    <w:rsid w:val="00D4503B"/>
    <w:rsid w:val="00D474CF"/>
    <w:rsid w:val="00D503B8"/>
    <w:rsid w:val="00D5259F"/>
    <w:rsid w:val="00D52BB8"/>
    <w:rsid w:val="00D5376A"/>
    <w:rsid w:val="00D60900"/>
    <w:rsid w:val="00D61BE5"/>
    <w:rsid w:val="00D62D24"/>
    <w:rsid w:val="00D670E3"/>
    <w:rsid w:val="00D71B6A"/>
    <w:rsid w:val="00D72AE7"/>
    <w:rsid w:val="00D74EC4"/>
    <w:rsid w:val="00D75A50"/>
    <w:rsid w:val="00D80A57"/>
    <w:rsid w:val="00D85767"/>
    <w:rsid w:val="00D87284"/>
    <w:rsid w:val="00D94EDF"/>
    <w:rsid w:val="00D96E95"/>
    <w:rsid w:val="00DA54E5"/>
    <w:rsid w:val="00DB22BC"/>
    <w:rsid w:val="00DB3F53"/>
    <w:rsid w:val="00DB4729"/>
    <w:rsid w:val="00DB5A54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2AF9"/>
    <w:rsid w:val="00E0711A"/>
    <w:rsid w:val="00E10747"/>
    <w:rsid w:val="00E111BC"/>
    <w:rsid w:val="00E11E41"/>
    <w:rsid w:val="00E174AB"/>
    <w:rsid w:val="00E1767C"/>
    <w:rsid w:val="00E22E08"/>
    <w:rsid w:val="00E2427B"/>
    <w:rsid w:val="00E249FB"/>
    <w:rsid w:val="00E25519"/>
    <w:rsid w:val="00E258A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CB5"/>
    <w:rsid w:val="00E44F09"/>
    <w:rsid w:val="00E4514D"/>
    <w:rsid w:val="00E4722D"/>
    <w:rsid w:val="00E51C54"/>
    <w:rsid w:val="00E521B3"/>
    <w:rsid w:val="00E5540E"/>
    <w:rsid w:val="00E5639B"/>
    <w:rsid w:val="00E5713B"/>
    <w:rsid w:val="00E608B0"/>
    <w:rsid w:val="00E612F4"/>
    <w:rsid w:val="00E61D09"/>
    <w:rsid w:val="00E637AD"/>
    <w:rsid w:val="00E6471E"/>
    <w:rsid w:val="00E64EE9"/>
    <w:rsid w:val="00E65320"/>
    <w:rsid w:val="00E666F2"/>
    <w:rsid w:val="00E70295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1FE9"/>
    <w:rsid w:val="00EA261C"/>
    <w:rsid w:val="00EA3483"/>
    <w:rsid w:val="00EA4538"/>
    <w:rsid w:val="00EA50FE"/>
    <w:rsid w:val="00EA6A69"/>
    <w:rsid w:val="00EB0FE1"/>
    <w:rsid w:val="00EB2E40"/>
    <w:rsid w:val="00EB2E7E"/>
    <w:rsid w:val="00EB3B9C"/>
    <w:rsid w:val="00EB3C69"/>
    <w:rsid w:val="00EB45F9"/>
    <w:rsid w:val="00EB6716"/>
    <w:rsid w:val="00EC0831"/>
    <w:rsid w:val="00EC2473"/>
    <w:rsid w:val="00EC598F"/>
    <w:rsid w:val="00EC675E"/>
    <w:rsid w:val="00EC6DD6"/>
    <w:rsid w:val="00EC7931"/>
    <w:rsid w:val="00EC7A87"/>
    <w:rsid w:val="00EC7AB3"/>
    <w:rsid w:val="00ED049B"/>
    <w:rsid w:val="00ED06B0"/>
    <w:rsid w:val="00ED5B35"/>
    <w:rsid w:val="00ED6193"/>
    <w:rsid w:val="00ED66B3"/>
    <w:rsid w:val="00ED67C5"/>
    <w:rsid w:val="00ED6958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724D"/>
    <w:rsid w:val="00F07F8C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BC3"/>
    <w:rsid w:val="00F43251"/>
    <w:rsid w:val="00F4328E"/>
    <w:rsid w:val="00F43730"/>
    <w:rsid w:val="00F443FE"/>
    <w:rsid w:val="00F44EB1"/>
    <w:rsid w:val="00F4649C"/>
    <w:rsid w:val="00F4737C"/>
    <w:rsid w:val="00F4755F"/>
    <w:rsid w:val="00F50F37"/>
    <w:rsid w:val="00F5179E"/>
    <w:rsid w:val="00F537D7"/>
    <w:rsid w:val="00F53D7C"/>
    <w:rsid w:val="00F55931"/>
    <w:rsid w:val="00F56535"/>
    <w:rsid w:val="00F57975"/>
    <w:rsid w:val="00F57B00"/>
    <w:rsid w:val="00F62FD6"/>
    <w:rsid w:val="00F6558D"/>
    <w:rsid w:val="00F66957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B6E87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4824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tegory-1">
    <w:name w:val="category-1"/>
    <w:basedOn w:val="a1"/>
    <w:rsid w:val="00930605"/>
  </w:style>
  <w:style w:type="paragraph" w:styleId="affe">
    <w:name w:val="header"/>
    <w:basedOn w:val="a0"/>
    <w:link w:val="afff"/>
    <w:uiPriority w:val="99"/>
    <w:unhideWhenUsed/>
    <w:rsid w:val="00AA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">
    <w:name w:val="Верхний колонтитул Знак"/>
    <w:basedOn w:val="a1"/>
    <w:link w:val="affe"/>
    <w:uiPriority w:val="99"/>
    <w:rsid w:val="00AA2FEE"/>
    <w:rPr>
      <w:rFonts w:ascii="Calibri" w:eastAsia="Calibri" w:hAnsi="Calibri"/>
      <w:sz w:val="22"/>
      <w:szCs w:val="22"/>
      <w:lang w:eastAsia="en-US"/>
    </w:rPr>
  </w:style>
  <w:style w:type="paragraph" w:styleId="afff0">
    <w:name w:val="footer"/>
    <w:basedOn w:val="a0"/>
    <w:link w:val="afff1"/>
    <w:uiPriority w:val="99"/>
    <w:unhideWhenUsed/>
    <w:rsid w:val="00AA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1">
    <w:name w:val="Нижний колонтитул Знак"/>
    <w:basedOn w:val="a1"/>
    <w:link w:val="afff0"/>
    <w:uiPriority w:val="99"/>
    <w:rsid w:val="00AA2FE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tegory-1">
    <w:name w:val="category-1"/>
    <w:basedOn w:val="a1"/>
    <w:rsid w:val="00930605"/>
  </w:style>
  <w:style w:type="paragraph" w:styleId="affe">
    <w:name w:val="header"/>
    <w:basedOn w:val="a0"/>
    <w:link w:val="afff"/>
    <w:uiPriority w:val="99"/>
    <w:unhideWhenUsed/>
    <w:rsid w:val="00AA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">
    <w:name w:val="Верхний колонтитул Знак"/>
    <w:basedOn w:val="a1"/>
    <w:link w:val="affe"/>
    <w:uiPriority w:val="99"/>
    <w:rsid w:val="00AA2FEE"/>
    <w:rPr>
      <w:rFonts w:ascii="Calibri" w:eastAsia="Calibri" w:hAnsi="Calibri"/>
      <w:sz w:val="22"/>
      <w:szCs w:val="22"/>
      <w:lang w:eastAsia="en-US"/>
    </w:rPr>
  </w:style>
  <w:style w:type="paragraph" w:styleId="afff0">
    <w:name w:val="footer"/>
    <w:basedOn w:val="a0"/>
    <w:link w:val="afff1"/>
    <w:uiPriority w:val="99"/>
    <w:unhideWhenUsed/>
    <w:rsid w:val="00AA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1">
    <w:name w:val="Нижний колонтитул Знак"/>
    <w:basedOn w:val="a1"/>
    <w:link w:val="afff0"/>
    <w:uiPriority w:val="99"/>
    <w:rsid w:val="00AA2F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776F-2B65-4F84-941E-4789F6F0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4127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16</cp:revision>
  <cp:lastPrinted>2018-09-25T07:42:00Z</cp:lastPrinted>
  <dcterms:created xsi:type="dcterms:W3CDTF">2018-09-20T07:10:00Z</dcterms:created>
  <dcterms:modified xsi:type="dcterms:W3CDTF">2018-09-26T08:57:00Z</dcterms:modified>
</cp:coreProperties>
</file>